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5AD" w:rsidRPr="007E48C0" w:rsidRDefault="009E45AD">
      <w:pPr>
        <w:rPr>
          <w:rFonts w:ascii="Times New Roman" w:hAnsi="Times New Roman"/>
          <w:lang w:val="en-US"/>
        </w:rPr>
      </w:pPr>
    </w:p>
    <w:p w:rsidR="009E45AD" w:rsidRPr="00CF2396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  <w:r w:rsidR="00CF2396" w:rsidRPr="00D20ECF">
        <w:rPr>
          <w:rFonts w:ascii="Times New Roman" w:hAnsi="Times New Roman"/>
          <w:b/>
          <w:sz w:val="28"/>
          <w:szCs w:val="28"/>
        </w:rPr>
        <w:t xml:space="preserve"> ОО</w:t>
      </w:r>
      <w:r w:rsidR="00CF2396">
        <w:rPr>
          <w:rFonts w:ascii="Times New Roman" w:hAnsi="Times New Roman"/>
          <w:b/>
          <w:sz w:val="28"/>
          <w:szCs w:val="28"/>
        </w:rPr>
        <w:t>О «</w:t>
      </w:r>
      <w:proofErr w:type="spellStart"/>
      <w:r w:rsidR="00CF2396">
        <w:rPr>
          <w:rFonts w:ascii="Times New Roman" w:hAnsi="Times New Roman"/>
          <w:b/>
          <w:sz w:val="28"/>
          <w:szCs w:val="28"/>
        </w:rPr>
        <w:t>ПредРейс</w:t>
      </w:r>
      <w:proofErr w:type="spellEnd"/>
      <w:r w:rsidR="00792E60">
        <w:rPr>
          <w:rFonts w:ascii="Times New Roman" w:hAnsi="Times New Roman"/>
          <w:b/>
          <w:sz w:val="28"/>
          <w:szCs w:val="28"/>
        </w:rPr>
        <w:t xml:space="preserve"> Москва</w:t>
      </w:r>
      <w:r w:rsidR="00CF2396">
        <w:rPr>
          <w:rFonts w:ascii="Times New Roman" w:hAnsi="Times New Roman"/>
          <w:b/>
          <w:sz w:val="28"/>
          <w:szCs w:val="28"/>
        </w:rPr>
        <w:t>»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36"/>
        <w:gridCol w:w="5635"/>
      </w:tblGrid>
      <w:tr w:rsidR="009E45AD" w:rsidRPr="000D0C4F" w:rsidTr="00F41DBF">
        <w:trPr>
          <w:trHeight w:val="794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7E48C0" w:rsidRDefault="009919E9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="009E45AD"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аименование</w:t>
            </w:r>
          </w:p>
        </w:tc>
        <w:tc>
          <w:tcPr>
            <w:tcW w:w="5635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97F8D" w:rsidRPr="007E48C0">
              <w:rPr>
                <w:rFonts w:ascii="Times New Roman" w:hAnsi="Times New Roman"/>
                <w:bCs/>
                <w:sz w:val="24"/>
                <w:szCs w:val="24"/>
              </w:rPr>
              <w:t>ПредРейс</w:t>
            </w:r>
            <w:proofErr w:type="spellEnd"/>
            <w:r w:rsidR="00792E60">
              <w:rPr>
                <w:rFonts w:ascii="Times New Roman" w:hAnsi="Times New Roman"/>
                <w:bCs/>
                <w:sz w:val="24"/>
                <w:szCs w:val="24"/>
              </w:rPr>
              <w:t xml:space="preserve"> Москва</w:t>
            </w: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F41DBF">
        <w:trPr>
          <w:trHeight w:val="794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35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 w:rsidR="0022754A" w:rsidRPr="007E48C0">
              <w:rPr>
                <w:rFonts w:ascii="Times New Roman" w:hAnsi="Times New Roman"/>
                <w:bCs/>
                <w:sz w:val="24"/>
                <w:szCs w:val="24"/>
              </w:rPr>
              <w:t>ПредРейс</w:t>
            </w:r>
            <w:proofErr w:type="spellEnd"/>
            <w:r w:rsidR="00D20ECF">
              <w:rPr>
                <w:rFonts w:ascii="Times New Roman" w:hAnsi="Times New Roman"/>
                <w:bCs/>
                <w:sz w:val="24"/>
                <w:szCs w:val="24"/>
              </w:rPr>
              <w:t xml:space="preserve"> Москва</w:t>
            </w: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35" w:type="dxa"/>
            <w:vAlign w:val="center"/>
          </w:tcPr>
          <w:p w:rsidR="009E45AD" w:rsidRPr="007E48C0" w:rsidRDefault="00D20ECF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109542</w:t>
            </w:r>
            <w:r w:rsidR="00911CB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г. Москва</w:t>
            </w:r>
            <w:r w:rsidR="006211C5"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Рязанский проспект, дом 86</w:t>
            </w:r>
            <w:r w:rsidRPr="00D20EC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 строение 1, этаж 1, помещение 104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635" w:type="dxa"/>
            <w:vAlign w:val="center"/>
          </w:tcPr>
          <w:p w:rsidR="009E45AD" w:rsidRPr="007E48C0" w:rsidRDefault="0037612E" w:rsidP="007E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109542, г. Москва</w:t>
            </w:r>
            <w:r w:rsidRPr="007E48C0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Рязанский проспект, дом 86</w:t>
            </w:r>
            <w:r w:rsidRPr="00D20EC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1, строение 1, этаж 1, помещение 104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5635" w:type="dxa"/>
            <w:vAlign w:val="center"/>
          </w:tcPr>
          <w:p w:rsidR="009E45AD" w:rsidRPr="009C19EC" w:rsidRDefault="0037612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8(9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203</w:t>
            </w:r>
            <w:r w:rsidR="00FB53E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-12-43</w:t>
            </w:r>
            <w:r w:rsidR="009C19EC">
              <w:rPr>
                <w:rFonts w:ascii="Times New Roman" w:hAnsi="Times New Roman"/>
                <w:bCs/>
                <w:sz w:val="24"/>
                <w:szCs w:val="24"/>
              </w:rPr>
              <w:t>, 8(999)222-12-43</w:t>
            </w:r>
            <w:bookmarkStart w:id="0" w:name="_GoBack"/>
            <w:bookmarkEnd w:id="0"/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5635" w:type="dxa"/>
            <w:vAlign w:val="center"/>
          </w:tcPr>
          <w:p w:rsidR="009E45AD" w:rsidRPr="0037612E" w:rsidRDefault="0037612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9721099994</w:t>
            </w:r>
            <w:r w:rsidR="009E45AD" w:rsidRPr="007E48C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772101001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E48C0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5635" w:type="dxa"/>
            <w:vAlign w:val="center"/>
          </w:tcPr>
          <w:p w:rsidR="009E45AD" w:rsidRPr="0037612E" w:rsidRDefault="0037612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1207700207220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5635" w:type="dxa"/>
            <w:vAlign w:val="center"/>
          </w:tcPr>
          <w:p w:rsidR="009E45AD" w:rsidRPr="002C60BF" w:rsidRDefault="0037612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40702810302500066115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5635" w:type="dxa"/>
            <w:vAlign w:val="center"/>
          </w:tcPr>
          <w:p w:rsidR="009E45AD" w:rsidRPr="002C60BF" w:rsidRDefault="0037612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30101810845250000999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5635" w:type="dxa"/>
            <w:vAlign w:val="center"/>
          </w:tcPr>
          <w:p w:rsidR="009E45AD" w:rsidRPr="007E48C0" w:rsidRDefault="0037612E" w:rsidP="007E48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044525999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5635" w:type="dxa"/>
            <w:vAlign w:val="center"/>
          </w:tcPr>
          <w:p w:rsidR="009E45AD" w:rsidRPr="000D0C4F" w:rsidRDefault="0037612E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Филиал ТОЧКА ПАО БАНКА «ФК ОТКРЫТИЕ»</w:t>
            </w:r>
          </w:p>
        </w:tc>
      </w:tr>
      <w:tr w:rsidR="009E45AD" w:rsidRPr="000D0C4F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9E45AD" w:rsidRPr="000D0C4F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ОКПО </w:t>
            </w:r>
          </w:p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</w:p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ОКТМО</w:t>
            </w:r>
          </w:p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ОКОГУ</w:t>
            </w:r>
          </w:p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ОКФС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ОКОПФ</w:t>
            </w:r>
          </w:p>
          <w:p w:rsidR="009E45AD" w:rsidRPr="00DD3B67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ОКВЭД</w:t>
            </w:r>
            <w:r w:rsidR="00DD3B6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92A4A" w:rsidRPr="00DD3B67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45.20</w:t>
            </w:r>
            <w:r w:rsidR="00DD3B6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; 86.21; 86.22; 86.90; 71.20.5; 77.39.26; 46.69.8</w:t>
            </w:r>
          </w:p>
        </w:tc>
      </w:tr>
      <w:tr w:rsidR="009E45AD" w:rsidRPr="000D0C4F" w:rsidTr="00F41DBF">
        <w:trPr>
          <w:trHeight w:val="794"/>
        </w:trPr>
        <w:tc>
          <w:tcPr>
            <w:tcW w:w="3936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5635" w:type="dxa"/>
            <w:vAlign w:val="center"/>
          </w:tcPr>
          <w:p w:rsidR="007E48C0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Городков Денис Владимирович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F41DBF">
        <w:trPr>
          <w:trHeight w:val="397"/>
        </w:trPr>
        <w:tc>
          <w:tcPr>
            <w:tcW w:w="3936" w:type="dxa"/>
            <w:vAlign w:val="center"/>
          </w:tcPr>
          <w:p w:rsidR="009E45AD" w:rsidRPr="007E48C0" w:rsidRDefault="009E45AD" w:rsidP="000D0C4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635" w:type="dxa"/>
            <w:vAlign w:val="center"/>
          </w:tcPr>
          <w:p w:rsidR="009E45AD" w:rsidRPr="000D0C4F" w:rsidRDefault="007E48C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predreys@yandex.ru</w:t>
            </w:r>
          </w:p>
        </w:tc>
      </w:tr>
    </w:tbl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5DCE"/>
    <w:rsid w:val="00031730"/>
    <w:rsid w:val="00043A71"/>
    <w:rsid w:val="000D0C4F"/>
    <w:rsid w:val="00101F4F"/>
    <w:rsid w:val="001257C7"/>
    <w:rsid w:val="001C146E"/>
    <w:rsid w:val="001C1C1B"/>
    <w:rsid w:val="001E2E08"/>
    <w:rsid w:val="0022754A"/>
    <w:rsid w:val="00282CAA"/>
    <w:rsid w:val="002C60BF"/>
    <w:rsid w:val="002E1FD1"/>
    <w:rsid w:val="002F2B1B"/>
    <w:rsid w:val="003058A8"/>
    <w:rsid w:val="00315DCE"/>
    <w:rsid w:val="00323913"/>
    <w:rsid w:val="0037612E"/>
    <w:rsid w:val="00392A4A"/>
    <w:rsid w:val="00521D95"/>
    <w:rsid w:val="00597F8D"/>
    <w:rsid w:val="005E2512"/>
    <w:rsid w:val="005F5925"/>
    <w:rsid w:val="006211C5"/>
    <w:rsid w:val="006E581E"/>
    <w:rsid w:val="00792E60"/>
    <w:rsid w:val="007E48C0"/>
    <w:rsid w:val="008161A5"/>
    <w:rsid w:val="00851995"/>
    <w:rsid w:val="0085521F"/>
    <w:rsid w:val="008E2590"/>
    <w:rsid w:val="00911C86"/>
    <w:rsid w:val="00911CB8"/>
    <w:rsid w:val="00985674"/>
    <w:rsid w:val="009919E9"/>
    <w:rsid w:val="009969FA"/>
    <w:rsid w:val="009C19EC"/>
    <w:rsid w:val="009E45AD"/>
    <w:rsid w:val="00B31DE2"/>
    <w:rsid w:val="00B7003D"/>
    <w:rsid w:val="00BD6D6E"/>
    <w:rsid w:val="00CF2396"/>
    <w:rsid w:val="00D20ECF"/>
    <w:rsid w:val="00DD3B67"/>
    <w:rsid w:val="00E018CF"/>
    <w:rsid w:val="00E72D89"/>
    <w:rsid w:val="00EF1B5B"/>
    <w:rsid w:val="00F41DBF"/>
    <w:rsid w:val="00F9633E"/>
    <w:rsid w:val="00F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info@termolabel.org</cp:lastModifiedBy>
  <cp:revision>23</cp:revision>
  <dcterms:created xsi:type="dcterms:W3CDTF">2019-04-22T11:45:00Z</dcterms:created>
  <dcterms:modified xsi:type="dcterms:W3CDTF">2020-06-28T17:00:00Z</dcterms:modified>
</cp:coreProperties>
</file>